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5D272" w14:textId="77777777" w:rsidR="00AE74A0" w:rsidRDefault="00AE74A0" w:rsidP="00DC6F26">
      <w:pPr>
        <w:jc w:val="center"/>
        <w:rPr>
          <w:lang w:val="el-GR"/>
        </w:rPr>
      </w:pPr>
      <w:bookmarkStart w:id="0" w:name="_GoBack"/>
      <w:bookmarkEnd w:id="0"/>
    </w:p>
    <w:p w14:paraId="41774611" w14:textId="77777777" w:rsidR="00AE74A0" w:rsidRDefault="00AE74A0" w:rsidP="00DC6F26">
      <w:pPr>
        <w:jc w:val="center"/>
      </w:pPr>
    </w:p>
    <w:p w14:paraId="17C7CE2C" w14:textId="7E92D685" w:rsidR="0063265E" w:rsidRDefault="0047297E" w:rsidP="00DC6F26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26AB33D" wp14:editId="0BB2D4EF">
            <wp:simplePos x="0" y="0"/>
            <wp:positionH relativeFrom="margin">
              <wp:posOffset>-355600</wp:posOffset>
            </wp:positionH>
            <wp:positionV relativeFrom="margin">
              <wp:posOffset>-336550</wp:posOffset>
            </wp:positionV>
            <wp:extent cx="6629400" cy="107886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019">
        <w:t xml:space="preserve">GRANTS </w:t>
      </w:r>
      <w:r w:rsidR="00AE74A0">
        <w:t>TO ATTEND THE ASMOSIA XIV CONFERENCE AT LJUBLJANA</w:t>
      </w:r>
    </w:p>
    <w:p w14:paraId="673D3936" w14:textId="77777777" w:rsidR="00AE74A0" w:rsidRDefault="00AE74A0" w:rsidP="00DC6F26">
      <w:pPr>
        <w:jc w:val="center"/>
      </w:pPr>
    </w:p>
    <w:p w14:paraId="32C8B48B" w14:textId="07E9875A" w:rsidR="00AE74A0" w:rsidRDefault="00AE74A0" w:rsidP="00AE74A0">
      <w:r>
        <w:t xml:space="preserve">ASMOSIA will offer three </w:t>
      </w:r>
      <w:r w:rsidR="008E7019">
        <w:t>grants</w:t>
      </w:r>
      <w:r>
        <w:t xml:space="preserve"> </w:t>
      </w:r>
      <w:r w:rsidR="00F33715">
        <w:t xml:space="preserve">of </w:t>
      </w:r>
      <w:r>
        <w:t>700 € each</w:t>
      </w:r>
      <w:r w:rsidR="00F33715">
        <w:t>,</w:t>
      </w:r>
      <w:r>
        <w:t xml:space="preserve"> for young researchers to facilitate their participation in the 14</w:t>
      </w:r>
      <w:r w:rsidRPr="00AE74A0">
        <w:rPr>
          <w:vertAlign w:val="superscript"/>
        </w:rPr>
        <w:t>th</w:t>
      </w:r>
      <w:r>
        <w:t xml:space="preserve"> ASMOSIA Conference at Ljubljana, </w:t>
      </w:r>
      <w:r w:rsidR="00F33715">
        <w:t>15-19 September 2025.</w:t>
      </w:r>
    </w:p>
    <w:p w14:paraId="58C30FDC" w14:textId="77777777" w:rsidR="00F33715" w:rsidRDefault="00F33715" w:rsidP="00AE74A0"/>
    <w:p w14:paraId="4E44632E" w14:textId="4021C139" w:rsidR="00F33715" w:rsidRDefault="00F33715" w:rsidP="00AE74A0">
      <w:r>
        <w:t xml:space="preserve">The </w:t>
      </w:r>
      <w:r w:rsidR="008E7019">
        <w:t>grants</w:t>
      </w:r>
      <w:r>
        <w:t xml:space="preserve"> are addressed to the following young researchers:</w:t>
      </w:r>
    </w:p>
    <w:p w14:paraId="309DCA02" w14:textId="77777777" w:rsidR="00F33715" w:rsidRDefault="00F33715" w:rsidP="00F33715">
      <w:pPr>
        <w:numPr>
          <w:ilvl w:val="0"/>
          <w:numId w:val="5"/>
        </w:numPr>
      </w:pPr>
      <w:r>
        <w:t>Post-graduate students of any degree.</w:t>
      </w:r>
    </w:p>
    <w:p w14:paraId="305B7097" w14:textId="74CD2E90" w:rsidR="00F33715" w:rsidRDefault="00F33715" w:rsidP="00F33715">
      <w:pPr>
        <w:numPr>
          <w:ilvl w:val="0"/>
          <w:numId w:val="5"/>
        </w:numPr>
      </w:pPr>
      <w:r>
        <w:t>Post-doctoral fellows in Universities or Research Institutes, having received their Doctoral degree no longer than 5 years</w:t>
      </w:r>
      <w:r w:rsidR="00617AC1">
        <w:t xml:space="preserve"> </w:t>
      </w:r>
      <w:r w:rsidR="00AE34A1">
        <w:t xml:space="preserve">before </w:t>
      </w:r>
      <w:r w:rsidR="00617AC1">
        <w:t>the date of the conference.</w:t>
      </w:r>
    </w:p>
    <w:p w14:paraId="3EFB1DBB" w14:textId="48275AF1" w:rsidR="00617AC1" w:rsidRDefault="00617AC1" w:rsidP="00F33715">
      <w:pPr>
        <w:numPr>
          <w:ilvl w:val="0"/>
          <w:numId w:val="5"/>
        </w:numPr>
      </w:pPr>
      <w:r>
        <w:t xml:space="preserve">Young researchers, with or without a contract at a university or Research Institute and up to the age of 35 years. </w:t>
      </w:r>
    </w:p>
    <w:p w14:paraId="42B076B6" w14:textId="77777777" w:rsidR="00F16ECD" w:rsidRDefault="00F16ECD" w:rsidP="00F33715">
      <w:pPr>
        <w:numPr>
          <w:ilvl w:val="0"/>
          <w:numId w:val="5"/>
        </w:numPr>
      </w:pPr>
      <w:r>
        <w:t>All applicants should have an accepted abstract at the conference (oral or poster) and should be the first author of the paper.</w:t>
      </w:r>
    </w:p>
    <w:p w14:paraId="06C6ED8D" w14:textId="721347E6" w:rsidR="00F16ECD" w:rsidRDefault="00F16ECD" w:rsidP="00F33715">
      <w:pPr>
        <w:numPr>
          <w:ilvl w:val="0"/>
          <w:numId w:val="5"/>
        </w:numPr>
      </w:pPr>
      <w:r>
        <w:t xml:space="preserve">They should not have their </w:t>
      </w:r>
      <w:r w:rsidR="00AE34A1">
        <w:t xml:space="preserve">full </w:t>
      </w:r>
      <w:r>
        <w:t xml:space="preserve">expenses to attend the conference paid by other sources (University, Institute or other funding organization). </w:t>
      </w:r>
    </w:p>
    <w:p w14:paraId="1893EE00" w14:textId="77777777" w:rsidR="00F16ECD" w:rsidRDefault="00F16ECD" w:rsidP="00F16ECD"/>
    <w:p w14:paraId="7E1E3D2E" w14:textId="069AAEE8" w:rsidR="00F16ECD" w:rsidRDefault="00F16ECD" w:rsidP="00F16ECD">
      <w:r>
        <w:t>All those eligible should fill the following application form</w:t>
      </w:r>
      <w:r w:rsidR="00FC4033">
        <w:t xml:space="preserve"> and send it to the ASMOSIA President </w:t>
      </w:r>
      <w:hyperlink r:id="rId8" w:history="1">
        <w:r w:rsidR="00FC4033" w:rsidRPr="00224187">
          <w:rPr>
            <w:rStyle w:val="Hiperpovezava"/>
          </w:rPr>
          <w:t>y.maniatis@inn.demokritos.gr</w:t>
        </w:r>
      </w:hyperlink>
      <w:r w:rsidR="00FC4033">
        <w:t xml:space="preserve"> </w:t>
      </w:r>
    </w:p>
    <w:p w14:paraId="691DFCFA" w14:textId="77777777" w:rsidR="00F16ECD" w:rsidRDefault="00F16ECD" w:rsidP="00F16ECD"/>
    <w:p w14:paraId="3E7EF8FC" w14:textId="2DAE8395" w:rsidR="00F16ECD" w:rsidRDefault="00F16ECD" w:rsidP="00F16ECD">
      <w:pPr>
        <w:jc w:val="center"/>
      </w:pPr>
      <w:r>
        <w:br w:type="page"/>
      </w:r>
      <w:r>
        <w:lastRenderedPageBreak/>
        <w:t xml:space="preserve">APPLICATION FORM FOR </w:t>
      </w:r>
      <w:r w:rsidR="008E7019">
        <w:t>GRANTS</w:t>
      </w:r>
    </w:p>
    <w:p w14:paraId="2822A02F" w14:textId="77777777" w:rsidR="00F16ECD" w:rsidRDefault="00F16ECD" w:rsidP="00F16ECD">
      <w:pPr>
        <w:jc w:val="center"/>
      </w:pPr>
    </w:p>
    <w:p w14:paraId="5367ED3C" w14:textId="77777777" w:rsidR="00F16ECD" w:rsidRDefault="00F16ECD" w:rsidP="00F16ECD">
      <w:r>
        <w:t>Name/Surname:</w:t>
      </w:r>
    </w:p>
    <w:p w14:paraId="5504FF8C" w14:textId="77777777" w:rsidR="00F16ECD" w:rsidRDefault="00F16ECD" w:rsidP="00F16ECD"/>
    <w:p w14:paraId="3BCC7527" w14:textId="77777777" w:rsidR="00F16ECD" w:rsidRDefault="00F16ECD" w:rsidP="00F16ECD">
      <w:r>
        <w:t xml:space="preserve">Date of Birth: </w:t>
      </w:r>
    </w:p>
    <w:p w14:paraId="2DB72419" w14:textId="77777777" w:rsidR="00F16ECD" w:rsidRDefault="00F16ECD" w:rsidP="00F16ECD"/>
    <w:p w14:paraId="65F09F22" w14:textId="77777777" w:rsidR="00F16ECD" w:rsidRDefault="00F16ECD" w:rsidP="00F16ECD">
      <w:r>
        <w:t>Place of Birth/Nationality:</w:t>
      </w:r>
    </w:p>
    <w:p w14:paraId="5B15C333" w14:textId="77777777" w:rsidR="00F16ECD" w:rsidRDefault="00F16ECD" w:rsidP="00F16ECD"/>
    <w:p w14:paraId="6CEE7249" w14:textId="60C1DDC9" w:rsidR="00F16ECD" w:rsidRDefault="00F16ECD" w:rsidP="00F16ECD">
      <w:r>
        <w:t>Affiliation if connected to University or Institute:</w:t>
      </w:r>
    </w:p>
    <w:p w14:paraId="12A356E7" w14:textId="77777777" w:rsidR="00F16ECD" w:rsidRDefault="00F16ECD" w:rsidP="00F16ECD"/>
    <w:p w14:paraId="1F49A37A" w14:textId="77777777" w:rsidR="00597A58" w:rsidRDefault="00597A58" w:rsidP="00F16ECD">
      <w:r>
        <w:t>Home address:</w:t>
      </w:r>
    </w:p>
    <w:p w14:paraId="671144B4" w14:textId="77777777" w:rsidR="00597A58" w:rsidRDefault="00597A58" w:rsidP="00F16ECD"/>
    <w:p w14:paraId="1C858EE0" w14:textId="77777777" w:rsidR="00597A58" w:rsidRDefault="00597A58" w:rsidP="00F16ECD">
      <w:r>
        <w:t>Education:</w:t>
      </w:r>
    </w:p>
    <w:p w14:paraId="4AC6E6EA" w14:textId="77777777" w:rsidR="00597A58" w:rsidRDefault="00597A58" w:rsidP="00F16ECD"/>
    <w:p w14:paraId="4B957A0C" w14:textId="086646A8" w:rsidR="00F16ECD" w:rsidRDefault="00597A58" w:rsidP="00F16ECD">
      <w:r>
        <w:t>Sta</w:t>
      </w:r>
      <w:r w:rsidR="00EE5F5C">
        <w:t>tus</w:t>
      </w:r>
      <w:r>
        <w:t>/Position (student, stage, fellow, researcher, etc</w:t>
      </w:r>
      <w:r w:rsidR="00AE34A1">
        <w:t>.</w:t>
      </w:r>
      <w:r>
        <w:t>). Give details of your status and research activities</w:t>
      </w:r>
      <w:r w:rsidR="00EE5F5C">
        <w:t xml:space="preserve"> confirmed by official documentation from the Institution</w:t>
      </w:r>
      <w:r>
        <w:t>:</w:t>
      </w:r>
    </w:p>
    <w:p w14:paraId="4077EC6F" w14:textId="77777777" w:rsidR="00597A58" w:rsidRDefault="00597A58" w:rsidP="00F16ECD"/>
    <w:p w14:paraId="53B64281" w14:textId="77777777" w:rsidR="00597A58" w:rsidRDefault="00597A58" w:rsidP="00F16ECD">
      <w:r>
        <w:t>Title of accepted paper:</w:t>
      </w:r>
    </w:p>
    <w:p w14:paraId="12222316" w14:textId="77777777" w:rsidR="00597A58" w:rsidRDefault="00597A58" w:rsidP="00F16ECD"/>
    <w:p w14:paraId="42A8BCC3" w14:textId="7BBB7ACE" w:rsidR="00597A58" w:rsidRDefault="00597A58" w:rsidP="00F16ECD">
      <w:r>
        <w:t xml:space="preserve">Reasons for requesting the </w:t>
      </w:r>
      <w:r w:rsidR="008E7019">
        <w:t>Grant</w:t>
      </w:r>
      <w:r>
        <w:t>:</w:t>
      </w:r>
    </w:p>
    <w:p w14:paraId="5E5E6067" w14:textId="77777777" w:rsidR="00597A58" w:rsidRDefault="00597A58" w:rsidP="00F16ECD"/>
    <w:p w14:paraId="65A527E8" w14:textId="3C0149B3" w:rsidR="008A7452" w:rsidRDefault="00597A58" w:rsidP="00F16ECD">
      <w:r>
        <w:t>Provide information if you have funds from other sources for attending the conference and at what level</w:t>
      </w:r>
      <w:r w:rsidR="008A7452">
        <w:t xml:space="preserve"> (</w:t>
      </w:r>
      <w:r w:rsidR="00C61F32">
        <w:t>o</w:t>
      </w:r>
      <w:r w:rsidR="008A7452">
        <w:t>fficial confirmation will be required by University or Institute):</w:t>
      </w:r>
    </w:p>
    <w:p w14:paraId="0BF8DCFB" w14:textId="77777777" w:rsidR="008A7452" w:rsidRDefault="008A7452" w:rsidP="00F16ECD"/>
    <w:p w14:paraId="38AAF63D" w14:textId="77777777" w:rsidR="00AE74A0" w:rsidRPr="00AE74A0" w:rsidRDefault="00AE74A0" w:rsidP="00DC6F26">
      <w:pPr>
        <w:jc w:val="center"/>
      </w:pPr>
    </w:p>
    <w:p w14:paraId="11B566F1" w14:textId="77777777" w:rsidR="0063265E" w:rsidRDefault="0063265E">
      <w:pPr>
        <w:rPr>
          <w:rFonts w:ascii="Arial" w:hAnsi="Arial"/>
          <w:sz w:val="22"/>
        </w:rPr>
      </w:pPr>
    </w:p>
    <w:p w14:paraId="773AEACA" w14:textId="77777777" w:rsidR="004A6585" w:rsidRDefault="004A6585">
      <w:pPr>
        <w:rPr>
          <w:rFonts w:ascii="Arial" w:hAnsi="Arial"/>
          <w:sz w:val="22"/>
        </w:rPr>
      </w:pPr>
    </w:p>
    <w:p w14:paraId="2A4E2CEA" w14:textId="760E6DE0" w:rsidR="004A6585" w:rsidRPr="00FC4033" w:rsidRDefault="00FC4033">
      <w:pPr>
        <w:rPr>
          <w:rFonts w:cs="Times New Roman"/>
          <w:i/>
          <w:iCs/>
          <w:sz w:val="22"/>
        </w:rPr>
      </w:pPr>
      <w:r w:rsidRPr="00FC4033">
        <w:rPr>
          <w:rFonts w:cs="Times New Roman"/>
          <w:i/>
          <w:iCs/>
          <w:sz w:val="22"/>
        </w:rPr>
        <w:t xml:space="preserve">Please send the completed form and accompanying documents to </w:t>
      </w:r>
      <w:hyperlink r:id="rId9" w:history="1">
        <w:r w:rsidRPr="00FC4033">
          <w:rPr>
            <w:rStyle w:val="Hiperpovezava"/>
            <w:rFonts w:cs="Times New Roman"/>
            <w:i/>
            <w:iCs/>
            <w:sz w:val="22"/>
          </w:rPr>
          <w:t>y.maniatis@inn.demokritos.gr</w:t>
        </w:r>
      </w:hyperlink>
      <w:r w:rsidRPr="00FC4033">
        <w:rPr>
          <w:rFonts w:cs="Times New Roman"/>
          <w:i/>
          <w:iCs/>
          <w:sz w:val="22"/>
        </w:rPr>
        <w:t xml:space="preserve"> </w:t>
      </w:r>
    </w:p>
    <w:p w14:paraId="141DC548" w14:textId="77777777" w:rsidR="004A6585" w:rsidRPr="00FC4033" w:rsidRDefault="004A6585">
      <w:pPr>
        <w:rPr>
          <w:rFonts w:cs="Times New Roman"/>
          <w:sz w:val="22"/>
        </w:rPr>
      </w:pPr>
    </w:p>
    <w:p w14:paraId="55261E71" w14:textId="77777777" w:rsidR="0063265E" w:rsidRPr="000E55EB" w:rsidRDefault="0063265E" w:rsidP="00DC6F26">
      <w:pPr>
        <w:ind w:right="567"/>
        <w:rPr>
          <w:rFonts w:cs="Times New Roman"/>
          <w:sz w:val="22"/>
          <w:szCs w:val="22"/>
        </w:rPr>
      </w:pPr>
    </w:p>
    <w:sectPr w:rsidR="0063265E" w:rsidRPr="000E55EB" w:rsidSect="00DC6F26">
      <w:footerReference w:type="even" r:id="rId10"/>
      <w:footerReference w:type="default" r:id="rId11"/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DB8C0" w14:textId="77777777" w:rsidR="00B53F79" w:rsidRDefault="00B53F79">
      <w:r>
        <w:separator/>
      </w:r>
    </w:p>
  </w:endnote>
  <w:endnote w:type="continuationSeparator" w:id="0">
    <w:p w14:paraId="28D0CD9A" w14:textId="77777777" w:rsidR="00B53F79" w:rsidRDefault="00B5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99CB6" w14:textId="77777777" w:rsidR="00547411" w:rsidRDefault="00547411" w:rsidP="0063265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5ADB2B6" w14:textId="77777777" w:rsidR="00547411" w:rsidRDefault="00547411" w:rsidP="0063265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72C15" w14:textId="77777777" w:rsidR="00547411" w:rsidRDefault="00547411" w:rsidP="0063265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C6F26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79630B0D" w14:textId="77777777" w:rsidR="00547411" w:rsidRDefault="00547411" w:rsidP="0063265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280FF" w14:textId="77777777" w:rsidR="00B53F79" w:rsidRDefault="00B53F79">
      <w:r>
        <w:separator/>
      </w:r>
    </w:p>
  </w:footnote>
  <w:footnote w:type="continuationSeparator" w:id="0">
    <w:p w14:paraId="492DD8EC" w14:textId="77777777" w:rsidR="00B53F79" w:rsidRDefault="00B53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2CF3"/>
    <w:multiLevelType w:val="hybridMultilevel"/>
    <w:tmpl w:val="37147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B4A77"/>
    <w:multiLevelType w:val="hybridMultilevel"/>
    <w:tmpl w:val="B914C1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E2CB1"/>
    <w:multiLevelType w:val="hybridMultilevel"/>
    <w:tmpl w:val="DE8E700E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11447"/>
    <w:multiLevelType w:val="hybridMultilevel"/>
    <w:tmpl w:val="1BB68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48"/>
    <w:rsid w:val="00051CFC"/>
    <w:rsid w:val="000D5E69"/>
    <w:rsid w:val="001376EE"/>
    <w:rsid w:val="001811CD"/>
    <w:rsid w:val="0018260A"/>
    <w:rsid w:val="00192540"/>
    <w:rsid w:val="001E0FEF"/>
    <w:rsid w:val="001E45CE"/>
    <w:rsid w:val="0021403E"/>
    <w:rsid w:val="00270E48"/>
    <w:rsid w:val="002E32AE"/>
    <w:rsid w:val="0030232A"/>
    <w:rsid w:val="00312BFD"/>
    <w:rsid w:val="003277EC"/>
    <w:rsid w:val="00421A52"/>
    <w:rsid w:val="0042731C"/>
    <w:rsid w:val="0047297E"/>
    <w:rsid w:val="004A6585"/>
    <w:rsid w:val="004D31EB"/>
    <w:rsid w:val="00547411"/>
    <w:rsid w:val="00597A58"/>
    <w:rsid w:val="00617AC1"/>
    <w:rsid w:val="0063265E"/>
    <w:rsid w:val="00722DB0"/>
    <w:rsid w:val="00790CC0"/>
    <w:rsid w:val="0085231B"/>
    <w:rsid w:val="00885BF8"/>
    <w:rsid w:val="008949C3"/>
    <w:rsid w:val="008A5772"/>
    <w:rsid w:val="008A6D41"/>
    <w:rsid w:val="008A7452"/>
    <w:rsid w:val="008E7019"/>
    <w:rsid w:val="009770A0"/>
    <w:rsid w:val="009937A9"/>
    <w:rsid w:val="009F566B"/>
    <w:rsid w:val="00A07657"/>
    <w:rsid w:val="00A42750"/>
    <w:rsid w:val="00A45A3B"/>
    <w:rsid w:val="00A708E3"/>
    <w:rsid w:val="00AA2609"/>
    <w:rsid w:val="00AC4EE0"/>
    <w:rsid w:val="00AE34A1"/>
    <w:rsid w:val="00AE74A0"/>
    <w:rsid w:val="00B038A0"/>
    <w:rsid w:val="00B135A8"/>
    <w:rsid w:val="00B53F79"/>
    <w:rsid w:val="00BA5384"/>
    <w:rsid w:val="00C40CC3"/>
    <w:rsid w:val="00C61F32"/>
    <w:rsid w:val="00C705BE"/>
    <w:rsid w:val="00CC428F"/>
    <w:rsid w:val="00D26763"/>
    <w:rsid w:val="00D3177F"/>
    <w:rsid w:val="00D7748A"/>
    <w:rsid w:val="00D9679C"/>
    <w:rsid w:val="00DA6EDD"/>
    <w:rsid w:val="00DC6F26"/>
    <w:rsid w:val="00E92F31"/>
    <w:rsid w:val="00EE5F5C"/>
    <w:rsid w:val="00EF7EC0"/>
    <w:rsid w:val="00F16ECD"/>
    <w:rsid w:val="00F33715"/>
    <w:rsid w:val="00FC4033"/>
    <w:rsid w:val="00FF1900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CB433"/>
  <w15:chartTrackingRefBased/>
  <w15:docId w15:val="{C4E906FB-56E7-4A5D-AD25-12F4D9CA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277EC"/>
    <w:rPr>
      <w:rFonts w:cs="Arial"/>
      <w:sz w:val="24"/>
      <w:szCs w:val="24"/>
      <w:lang w:val="en-US" w:eastAsia="fr-FR"/>
    </w:rPr>
  </w:style>
  <w:style w:type="paragraph" w:styleId="Naslov1">
    <w:name w:val="heading 1"/>
    <w:basedOn w:val="Navaden"/>
    <w:next w:val="Navaden"/>
    <w:qFormat/>
    <w:rsid w:val="003277EC"/>
    <w:pPr>
      <w:keepNext/>
      <w:ind w:right="567"/>
      <w:jc w:val="both"/>
      <w:outlineLvl w:val="0"/>
    </w:pPr>
    <w:rPr>
      <w:rFonts w:cs="Times New Roman"/>
      <w:b/>
      <w:bCs/>
      <w:sz w:val="22"/>
    </w:rPr>
  </w:style>
  <w:style w:type="paragraph" w:styleId="Naslov2">
    <w:name w:val="heading 2"/>
    <w:basedOn w:val="Navaden"/>
    <w:next w:val="Navaden"/>
    <w:qFormat/>
    <w:rsid w:val="000B15BC"/>
    <w:pPr>
      <w:keepNext/>
      <w:outlineLvl w:val="1"/>
    </w:pPr>
    <w:rPr>
      <w:rFonts w:cs="Times New Roman"/>
      <w:szCs w:val="20"/>
      <w:u w:val="single"/>
      <w:lang w:eastAsia="en-US"/>
    </w:rPr>
  </w:style>
  <w:style w:type="paragraph" w:styleId="Naslov3">
    <w:name w:val="heading 3"/>
    <w:basedOn w:val="Navaden"/>
    <w:next w:val="Navaden"/>
    <w:qFormat/>
    <w:rsid w:val="003277EC"/>
    <w:pPr>
      <w:keepNext/>
      <w:ind w:left="-426" w:firstLine="708"/>
      <w:outlineLvl w:val="2"/>
    </w:pPr>
    <w:rPr>
      <w:rFonts w:ascii="Optima" w:hAnsi="Optima" w:cs="Times New Roman"/>
      <w:szCs w:val="20"/>
    </w:rPr>
  </w:style>
  <w:style w:type="paragraph" w:styleId="Naslov5">
    <w:name w:val="heading 5"/>
    <w:basedOn w:val="Navaden"/>
    <w:next w:val="Navaden"/>
    <w:qFormat/>
    <w:rsid w:val="003277EC"/>
    <w:pPr>
      <w:keepNext/>
      <w:outlineLvl w:val="4"/>
    </w:pPr>
    <w:rPr>
      <w:rFonts w:ascii="Tahoma" w:hAnsi="Tahoma" w:cs="Tahoma"/>
      <w:szCs w:val="20"/>
    </w:rPr>
  </w:style>
  <w:style w:type="paragraph" w:styleId="Naslov6">
    <w:name w:val="heading 6"/>
    <w:basedOn w:val="Navaden"/>
    <w:next w:val="Navaden"/>
    <w:qFormat/>
    <w:rsid w:val="003277EC"/>
    <w:pPr>
      <w:keepNext/>
      <w:jc w:val="center"/>
      <w:outlineLvl w:val="5"/>
    </w:pPr>
    <w:rPr>
      <w:rFonts w:ascii="Arial" w:hAnsi="Arial"/>
      <w:b/>
      <w:bCs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3277EC"/>
    <w:pPr>
      <w:ind w:right="-28"/>
      <w:jc w:val="both"/>
    </w:pPr>
    <w:rPr>
      <w:rFonts w:cs="Times New Roman"/>
      <w:sz w:val="22"/>
    </w:rPr>
  </w:style>
  <w:style w:type="paragraph" w:styleId="Sprotnaopomba-besedilo">
    <w:name w:val="footnote text"/>
    <w:basedOn w:val="Navaden"/>
    <w:semiHidden/>
    <w:rsid w:val="003277EC"/>
    <w:rPr>
      <w:sz w:val="20"/>
      <w:szCs w:val="20"/>
    </w:rPr>
  </w:style>
  <w:style w:type="character" w:styleId="Sprotnaopomba-sklic">
    <w:name w:val="footnote reference"/>
    <w:semiHidden/>
    <w:rsid w:val="003277EC"/>
    <w:rPr>
      <w:vertAlign w:val="superscript"/>
    </w:rPr>
  </w:style>
  <w:style w:type="paragraph" w:styleId="Blokbesedila">
    <w:name w:val="Block Text"/>
    <w:basedOn w:val="Navaden"/>
    <w:rsid w:val="003277EC"/>
    <w:pPr>
      <w:spacing w:before="60"/>
      <w:ind w:left="565" w:right="30" w:hanging="500"/>
      <w:jc w:val="both"/>
    </w:pPr>
    <w:rPr>
      <w:rFonts w:cs="Times New Roman"/>
      <w:color w:val="FF0000"/>
      <w:sz w:val="20"/>
    </w:rPr>
  </w:style>
  <w:style w:type="paragraph" w:styleId="Glava">
    <w:name w:val="header"/>
    <w:basedOn w:val="Navaden"/>
    <w:rsid w:val="003277E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3277EC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3277EC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0E55EB"/>
  </w:style>
  <w:style w:type="character" w:styleId="Poudarek">
    <w:name w:val="Emphasis"/>
    <w:uiPriority w:val="20"/>
    <w:qFormat/>
    <w:rsid w:val="009F566B"/>
    <w:rPr>
      <w:i/>
      <w:iCs/>
    </w:rPr>
  </w:style>
  <w:style w:type="character" w:customStyle="1" w:styleId="apple-converted-space">
    <w:name w:val="apple-converted-space"/>
    <w:basedOn w:val="Privzetapisavaodstavka"/>
    <w:rsid w:val="009F566B"/>
  </w:style>
  <w:style w:type="table" w:styleId="Tabelamrea">
    <w:name w:val="Table Grid"/>
    <w:basedOn w:val="Navadnatabela"/>
    <w:rsid w:val="009F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AE34A1"/>
    <w:rPr>
      <w:rFonts w:cs="Arial"/>
      <w:sz w:val="24"/>
      <w:szCs w:val="24"/>
      <w:lang w:val="en-US" w:eastAsia="fr-FR"/>
    </w:rPr>
  </w:style>
  <w:style w:type="character" w:styleId="Hiperpovezava">
    <w:name w:val="Hyperlink"/>
    <w:basedOn w:val="Privzetapisavaodstavka"/>
    <w:rsid w:val="00FC403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C4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maniatis@inn.demokritos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y.maniatis@inn.demokrito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EFR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nmencotti</dc:creator>
  <cp:keywords/>
  <cp:lastModifiedBy>Zanier, Katharina</cp:lastModifiedBy>
  <cp:revision>2</cp:revision>
  <cp:lastPrinted>2009-10-26T09:29:00Z</cp:lastPrinted>
  <dcterms:created xsi:type="dcterms:W3CDTF">2024-09-13T15:58:00Z</dcterms:created>
  <dcterms:modified xsi:type="dcterms:W3CDTF">2024-09-13T15:58:00Z</dcterms:modified>
</cp:coreProperties>
</file>